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571" w14:textId="6227596D" w:rsidR="000E1F9C" w:rsidRDefault="000D4075" w:rsidP="000D4075">
      <w:pPr>
        <w:pStyle w:val="Heading1"/>
        <w:jc w:val="center"/>
      </w:pPr>
      <w:r>
        <w:t>Day 4: 20 More County Medals</w:t>
      </w:r>
    </w:p>
    <w:p w14:paraId="4D263CBD" w14:textId="77777777" w:rsidR="000D4075" w:rsidRDefault="000D4075" w:rsidP="000D4075"/>
    <w:p w14:paraId="2510EDA4" w14:textId="0E0E8414" w:rsidR="000D4075" w:rsidRPr="008438B8" w:rsidRDefault="000D4075" w:rsidP="008438B8">
      <w:pPr>
        <w:jc w:val="both"/>
        <w:rPr>
          <w:b/>
          <w:bCs/>
        </w:rPr>
      </w:pPr>
      <w:r w:rsidRPr="008438B8">
        <w:rPr>
          <w:b/>
          <w:bCs/>
        </w:rPr>
        <w:t xml:space="preserve">A further 20 age group medals were won on the fourth day of racing at the 2024 Beds County Championships as Lexie Sandiford, Oliver Fenwick, Emmanuel Kolobius, Talia Staines and Matt Wright once again </w:t>
      </w:r>
      <w:r w:rsidR="008438B8" w:rsidRPr="008438B8">
        <w:rPr>
          <w:b/>
          <w:bCs/>
        </w:rPr>
        <w:t xml:space="preserve">also </w:t>
      </w:r>
      <w:r w:rsidRPr="008438B8">
        <w:rPr>
          <w:b/>
          <w:bCs/>
        </w:rPr>
        <w:t>picked up Junior or Senior County medals.</w:t>
      </w:r>
    </w:p>
    <w:p w14:paraId="0D4A6E6A" w14:textId="77777777" w:rsidR="000D4075" w:rsidRPr="008438B8" w:rsidRDefault="000D4075" w:rsidP="008438B8">
      <w:pPr>
        <w:jc w:val="both"/>
      </w:pPr>
    </w:p>
    <w:p w14:paraId="320910BD" w14:textId="77777777" w:rsidR="008438B8" w:rsidRPr="008438B8" w:rsidRDefault="008438B8" w:rsidP="008438B8">
      <w:pPr>
        <w:jc w:val="both"/>
      </w:pPr>
      <w:r w:rsidRPr="008438B8">
        <w:t xml:space="preserve">Our boys claimed seven of those age group golds, with Thomas Fenwick claiming three, George Saunders two and Maxim Collinson and Matt Wright one each. </w:t>
      </w:r>
    </w:p>
    <w:p w14:paraId="7E93574A" w14:textId="77777777" w:rsidR="008438B8" w:rsidRPr="008438B8" w:rsidRDefault="008438B8" w:rsidP="008438B8">
      <w:pPr>
        <w:jc w:val="both"/>
      </w:pPr>
    </w:p>
    <w:p w14:paraId="5F04FD30" w14:textId="76A40A81" w:rsidR="00E90743" w:rsidRDefault="008438B8" w:rsidP="008438B8">
      <w:pPr>
        <w:jc w:val="both"/>
      </w:pPr>
      <w:r w:rsidRPr="008438B8">
        <w:t>Maxim won his in the 1</w:t>
      </w:r>
      <w:r w:rsidR="0067183C">
        <w:t>2</w:t>
      </w:r>
      <w:r w:rsidRPr="008438B8">
        <w:t xml:space="preserve"> years’ 200m Breaststroke with Thomas winning the 13 years’ race</w:t>
      </w:r>
      <w:r w:rsidR="00E90743">
        <w:t>,</w:t>
      </w:r>
      <w:r w:rsidRPr="008438B8">
        <w:t xml:space="preserve"> along with the 50m and 200m Backstroke. </w:t>
      </w:r>
      <w:r w:rsidR="003C45B8">
        <w:t xml:space="preserve">Thomas had to settle for second place in the 50m Butterfly. </w:t>
      </w:r>
      <w:r w:rsidRPr="008438B8">
        <w:t>Elliot Bown came 5</w:t>
      </w:r>
      <w:r w:rsidRPr="008438B8">
        <w:rPr>
          <w:vertAlign w:val="superscript"/>
        </w:rPr>
        <w:t>th</w:t>
      </w:r>
      <w:r w:rsidRPr="008438B8">
        <w:t xml:space="preserve"> in the 200m Breaststroke. Ethan Huntley touched 6</w:t>
      </w:r>
      <w:r w:rsidRPr="008438B8">
        <w:rPr>
          <w:vertAlign w:val="superscript"/>
        </w:rPr>
        <w:t>th</w:t>
      </w:r>
      <w:r w:rsidRPr="008438B8">
        <w:t xml:space="preserve"> in the finals of both the 50m Back and 50m Fly, with Jack Canham finishing in 11</w:t>
      </w:r>
      <w:r w:rsidRPr="008438B8">
        <w:rPr>
          <w:vertAlign w:val="superscript"/>
        </w:rPr>
        <w:t>th</w:t>
      </w:r>
      <w:r w:rsidRPr="008438B8">
        <w:t xml:space="preserve"> spot in the </w:t>
      </w:r>
      <w:r w:rsidR="003C45B8">
        <w:t xml:space="preserve">heats of the </w:t>
      </w:r>
      <w:r w:rsidRPr="008438B8">
        <w:t>latter.</w:t>
      </w:r>
    </w:p>
    <w:p w14:paraId="7ADFB4FE" w14:textId="77777777" w:rsidR="00E90743" w:rsidRDefault="00E90743" w:rsidP="008438B8">
      <w:pPr>
        <w:jc w:val="both"/>
      </w:pPr>
    </w:p>
    <w:p w14:paraId="58471889" w14:textId="12B8C197" w:rsidR="00E90743" w:rsidRDefault="00E90743" w:rsidP="008438B8">
      <w:pPr>
        <w:jc w:val="both"/>
      </w:pPr>
      <w:r>
        <w:t>In the 14 years’ events, George Saunders won both the 50m and 200m Back but had to settle for 4</w:t>
      </w:r>
      <w:r w:rsidRPr="00E90743">
        <w:rPr>
          <w:vertAlign w:val="superscript"/>
        </w:rPr>
        <w:t>th</w:t>
      </w:r>
      <w:r>
        <w:t xml:space="preserve"> in the 200m Breaststroke ahead of George Rhodes who claimed 7</w:t>
      </w:r>
      <w:r w:rsidRPr="00E90743">
        <w:rPr>
          <w:vertAlign w:val="superscript"/>
        </w:rPr>
        <w:t>th</w:t>
      </w:r>
      <w:r>
        <w:t xml:space="preserve"> spot.</w:t>
      </w:r>
      <w:r w:rsidR="003C45B8">
        <w:t xml:space="preserve"> Placings were reversed over 50m Fly with George Rhodes 10</w:t>
      </w:r>
      <w:r w:rsidR="003C45B8" w:rsidRPr="003C45B8">
        <w:rPr>
          <w:vertAlign w:val="superscript"/>
        </w:rPr>
        <w:t>th</w:t>
      </w:r>
      <w:r w:rsidR="003C45B8">
        <w:t xml:space="preserve"> and George Saunders 14</w:t>
      </w:r>
      <w:r w:rsidR="003C45B8" w:rsidRPr="003C45B8">
        <w:rPr>
          <w:vertAlign w:val="superscript"/>
        </w:rPr>
        <w:t>th</w:t>
      </w:r>
      <w:r w:rsidR="003C45B8">
        <w:t>.</w:t>
      </w:r>
    </w:p>
    <w:p w14:paraId="205C5A07" w14:textId="77777777" w:rsidR="00E90743" w:rsidRDefault="00E90743" w:rsidP="008438B8">
      <w:pPr>
        <w:jc w:val="both"/>
      </w:pPr>
    </w:p>
    <w:p w14:paraId="1CB6BE33" w14:textId="0862A862" w:rsidR="00E90743" w:rsidRDefault="00E90743" w:rsidP="008438B8">
      <w:pPr>
        <w:jc w:val="both"/>
      </w:pPr>
      <w:r>
        <w:t>Emmanuel Kolobius finished 2</w:t>
      </w:r>
      <w:r w:rsidRPr="00E90743">
        <w:rPr>
          <w:vertAlign w:val="superscript"/>
        </w:rPr>
        <w:t>nd</w:t>
      </w:r>
      <w:r>
        <w:t xml:space="preserve"> in the 15 years’ 50m Butterfly to also be named second </w:t>
      </w:r>
      <w:r w:rsidR="009F3B47">
        <w:t>f</w:t>
      </w:r>
      <w:r>
        <w:t>astest Junior, whilst Olly Fenwick was 3</w:t>
      </w:r>
      <w:r w:rsidRPr="00E90743">
        <w:rPr>
          <w:vertAlign w:val="superscript"/>
        </w:rPr>
        <w:t>rd</w:t>
      </w:r>
      <w:r>
        <w:t xml:space="preserve"> in that age group</w:t>
      </w:r>
      <w:r w:rsidR="009F3B47">
        <w:t>’s</w:t>
      </w:r>
      <w:r>
        <w:t xml:space="preserve"> 50m Backstroke and </w:t>
      </w:r>
      <w:r w:rsidR="009F3B47">
        <w:t xml:space="preserve">hence </w:t>
      </w:r>
      <w:r>
        <w:t>the third fastest Junior. Owain Roberts best swim of the day came with his 5</w:t>
      </w:r>
      <w:r w:rsidRPr="00E90743">
        <w:rPr>
          <w:vertAlign w:val="superscript"/>
        </w:rPr>
        <w:t>th</w:t>
      </w:r>
      <w:r>
        <w:t xml:space="preserve"> place in the 200m Breaststroke whilst Arnold Canares claimed 12</w:t>
      </w:r>
      <w:r w:rsidRPr="00E90743">
        <w:rPr>
          <w:vertAlign w:val="superscript"/>
        </w:rPr>
        <w:t>th</w:t>
      </w:r>
      <w:r>
        <w:t xml:space="preserve"> spot for his 50m Butterfly.</w:t>
      </w:r>
    </w:p>
    <w:p w14:paraId="2E14201B" w14:textId="77777777" w:rsidR="00E90743" w:rsidRDefault="00E90743" w:rsidP="008438B8">
      <w:pPr>
        <w:jc w:val="both"/>
      </w:pPr>
    </w:p>
    <w:p w14:paraId="26D4DA2B" w14:textId="3800A913" w:rsidR="000D4075" w:rsidRDefault="00E90743" w:rsidP="008438B8">
      <w:pPr>
        <w:jc w:val="both"/>
      </w:pPr>
      <w:r>
        <w:t xml:space="preserve">The 50m Butterfly was also the event in which </w:t>
      </w:r>
      <w:r w:rsidR="00627B5F">
        <w:t xml:space="preserve">coach Matt Wright </w:t>
      </w:r>
      <w:r>
        <w:t>claimed both the 17 years &amp; over and Senior titles with a further County record, subject to ratification of 24.91 seconds.</w:t>
      </w:r>
    </w:p>
    <w:p w14:paraId="7AF69B6B" w14:textId="77777777" w:rsidR="00E90743" w:rsidRDefault="00E90743" w:rsidP="008438B8">
      <w:pPr>
        <w:jc w:val="both"/>
      </w:pPr>
    </w:p>
    <w:p w14:paraId="0414ED42" w14:textId="671AC831" w:rsidR="00E90743" w:rsidRDefault="00E90743" w:rsidP="008438B8">
      <w:pPr>
        <w:jc w:val="both"/>
      </w:pPr>
      <w:r>
        <w:t xml:space="preserve">Alice Buckingham continued her winning ways in the </w:t>
      </w:r>
      <w:r w:rsidR="00331528">
        <w:t xml:space="preserve">10/11-year female’s races. She won golds over 400m Freestyle – in a Club </w:t>
      </w:r>
      <w:r w:rsidR="009F3B47">
        <w:t xml:space="preserve">age group’s </w:t>
      </w:r>
      <w:r w:rsidR="00331528">
        <w:t>record</w:t>
      </w:r>
      <w:r>
        <w:t xml:space="preserve"> </w:t>
      </w:r>
      <w:r w:rsidR="00331528">
        <w:t xml:space="preserve">time – and both the 100m Breaststroke and Freestyle. Ruth Biscoe claimed the bronze medal position </w:t>
      </w:r>
      <w:r w:rsidR="009F3B47">
        <w:t>in that</w:t>
      </w:r>
      <w:r w:rsidR="00331528">
        <w:t xml:space="preserve"> 100m Freestyle. Inaya Sampong touched 6</w:t>
      </w:r>
      <w:r w:rsidR="00331528" w:rsidRPr="00331528">
        <w:rPr>
          <w:vertAlign w:val="superscript"/>
        </w:rPr>
        <w:t>th</w:t>
      </w:r>
      <w:r w:rsidR="00331528">
        <w:t xml:space="preserve"> in th</w:t>
      </w:r>
      <w:r w:rsidR="009F3B47">
        <w:t>e</w:t>
      </w:r>
      <w:r w:rsidR="00331528">
        <w:t xml:space="preserve"> final which Mary Battersby just missed out on in 9</w:t>
      </w:r>
      <w:r w:rsidR="00331528" w:rsidRPr="00331528">
        <w:rPr>
          <w:vertAlign w:val="superscript"/>
        </w:rPr>
        <w:t>th</w:t>
      </w:r>
      <w:r w:rsidR="00331528">
        <w:t xml:space="preserve"> with </w:t>
      </w:r>
      <w:r w:rsidR="009F3B47">
        <w:t>Tilly Scrivener 18</w:t>
      </w:r>
      <w:r w:rsidR="009F3B47" w:rsidRPr="009F3B47">
        <w:rPr>
          <w:vertAlign w:val="superscript"/>
        </w:rPr>
        <w:t>th</w:t>
      </w:r>
      <w:r w:rsidR="009F3B47">
        <w:t xml:space="preserve">, </w:t>
      </w:r>
      <w:r w:rsidR="00331528">
        <w:t xml:space="preserve">Zuzanna </w:t>
      </w:r>
      <w:r w:rsidR="009F3B47">
        <w:t>Walaszek</w:t>
      </w:r>
      <w:r w:rsidR="00331528">
        <w:t xml:space="preserve"> 19</w:t>
      </w:r>
      <w:r w:rsidR="00331528" w:rsidRPr="00331528">
        <w:rPr>
          <w:vertAlign w:val="superscript"/>
        </w:rPr>
        <w:t>th</w:t>
      </w:r>
      <w:r w:rsidR="00331528">
        <w:t xml:space="preserve"> and Ella Kolobius 22nd. Tilly was also an unlucky 9</w:t>
      </w:r>
      <w:r w:rsidR="00331528" w:rsidRPr="00331528">
        <w:rPr>
          <w:vertAlign w:val="superscript"/>
        </w:rPr>
        <w:t>th</w:t>
      </w:r>
      <w:r w:rsidR="00331528">
        <w:t xml:space="preserve"> in the heats of the 100m Breaststroke, just ahead of Ruth (10</w:t>
      </w:r>
      <w:r w:rsidR="00331528">
        <w:rPr>
          <w:vertAlign w:val="superscript"/>
        </w:rPr>
        <w:t>th</w:t>
      </w:r>
      <w:r w:rsidR="00331528">
        <w:t>)</w:t>
      </w:r>
      <w:r w:rsidR="003C45B8">
        <w:t xml:space="preserve"> </w:t>
      </w:r>
      <w:r w:rsidR="00331528">
        <w:t>and Inaya (11</w:t>
      </w:r>
      <w:r w:rsidR="00331528" w:rsidRPr="00331528">
        <w:rPr>
          <w:vertAlign w:val="superscript"/>
        </w:rPr>
        <w:t>th</w:t>
      </w:r>
      <w:r w:rsidR="00331528">
        <w:t>)</w:t>
      </w:r>
      <w:r w:rsidR="00F968EE">
        <w:t xml:space="preserve"> </w:t>
      </w:r>
      <w:r w:rsidR="00331528">
        <w:t xml:space="preserve">with Mary 19th. </w:t>
      </w:r>
    </w:p>
    <w:p w14:paraId="11AA36FD" w14:textId="77777777" w:rsidR="00331528" w:rsidRDefault="00331528" w:rsidP="008438B8">
      <w:pPr>
        <w:jc w:val="both"/>
      </w:pPr>
    </w:p>
    <w:p w14:paraId="546E5E31" w14:textId="00F69D53" w:rsidR="00331528" w:rsidRDefault="00331528" w:rsidP="008438B8">
      <w:pPr>
        <w:jc w:val="both"/>
      </w:pPr>
      <w:r>
        <w:t xml:space="preserve">Olivia </w:t>
      </w:r>
      <w:proofErr w:type="spellStart"/>
      <w:r w:rsidR="009F3B47">
        <w:t>Piaskowska</w:t>
      </w:r>
      <w:proofErr w:type="spellEnd"/>
      <w:r>
        <w:t xml:space="preserve"> was similarly unluck</w:t>
      </w:r>
      <w:r w:rsidR="00627B5F">
        <w:t>y</w:t>
      </w:r>
      <w:r>
        <w:t xml:space="preserve"> to </w:t>
      </w:r>
      <w:r w:rsidR="00627B5F">
        <w:t>finish 9</w:t>
      </w:r>
      <w:r w:rsidR="00627B5F" w:rsidRPr="00627B5F">
        <w:rPr>
          <w:vertAlign w:val="superscript"/>
        </w:rPr>
        <w:t>th</w:t>
      </w:r>
      <w:r w:rsidR="00627B5F">
        <w:t xml:space="preserve"> in the 12 years’ 100m Freestyle with Violet Rhodes 11</w:t>
      </w:r>
      <w:r w:rsidR="00627B5F" w:rsidRPr="00627B5F">
        <w:rPr>
          <w:vertAlign w:val="superscript"/>
        </w:rPr>
        <w:t>th</w:t>
      </w:r>
      <w:r w:rsidR="00627B5F">
        <w:t xml:space="preserve"> and Alanna Njawaya 2</w:t>
      </w:r>
      <w:r w:rsidR="009F3B47">
        <w:t>0</w:t>
      </w:r>
      <w:r w:rsidR="00627B5F" w:rsidRPr="00627B5F">
        <w:rPr>
          <w:vertAlign w:val="superscript"/>
        </w:rPr>
        <w:t>th</w:t>
      </w:r>
      <w:r w:rsidR="00627B5F">
        <w:t>.</w:t>
      </w:r>
      <w:r w:rsidR="009F3B47">
        <w:t xml:space="preserve"> </w:t>
      </w:r>
      <w:r w:rsidR="00627B5F">
        <w:t>Katie Biscoe was 16</w:t>
      </w:r>
      <w:r w:rsidR="00627B5F" w:rsidRPr="00627B5F">
        <w:rPr>
          <w:vertAlign w:val="superscript"/>
        </w:rPr>
        <w:t>th</w:t>
      </w:r>
      <w:r w:rsidR="00627B5F">
        <w:t xml:space="preserve"> in that event but came 7</w:t>
      </w:r>
      <w:r w:rsidR="00627B5F" w:rsidRPr="00627B5F">
        <w:rPr>
          <w:vertAlign w:val="superscript"/>
        </w:rPr>
        <w:t>th</w:t>
      </w:r>
      <w:r w:rsidR="00627B5F">
        <w:t xml:space="preserve"> in the final of the 100m Breaststroke.</w:t>
      </w:r>
    </w:p>
    <w:p w14:paraId="3D2F7269" w14:textId="77777777" w:rsidR="00627B5F" w:rsidRDefault="00627B5F" w:rsidP="008438B8">
      <w:pPr>
        <w:jc w:val="both"/>
      </w:pPr>
    </w:p>
    <w:p w14:paraId="52457668" w14:textId="2C269F10" w:rsidR="00627B5F" w:rsidRDefault="00627B5F" w:rsidP="008438B8">
      <w:pPr>
        <w:jc w:val="both"/>
      </w:pPr>
      <w:r>
        <w:t>Lexie Sandiford won her 13 years’ 100m Breaststroke to also be credited as the third fastest Junior female. Gina Collinson touched in 6</w:t>
      </w:r>
      <w:r w:rsidRPr="00627B5F">
        <w:rPr>
          <w:vertAlign w:val="superscript"/>
        </w:rPr>
        <w:t>th</w:t>
      </w:r>
      <w:r>
        <w:t xml:space="preserve"> place in the final which saw Clara Leon 11</w:t>
      </w:r>
      <w:r w:rsidRPr="00627B5F">
        <w:rPr>
          <w:vertAlign w:val="superscript"/>
        </w:rPr>
        <w:t>th</w:t>
      </w:r>
      <w:r>
        <w:t xml:space="preserve"> and Kaylyn Sampong 13</w:t>
      </w:r>
      <w:r w:rsidRPr="00627B5F">
        <w:rPr>
          <w:vertAlign w:val="superscript"/>
        </w:rPr>
        <w:t>th</w:t>
      </w:r>
      <w:r>
        <w:t xml:space="preserve"> in the heats. Kaylyn and Clara swapped positions in </w:t>
      </w:r>
      <w:r>
        <w:lastRenderedPageBreak/>
        <w:t>their 100m Freestyle to finish 9</w:t>
      </w:r>
      <w:r w:rsidRPr="00627B5F">
        <w:rPr>
          <w:vertAlign w:val="superscript"/>
        </w:rPr>
        <w:t>th</w:t>
      </w:r>
      <w:r>
        <w:t xml:space="preserve"> (that unlucky spot yet again) and 10</w:t>
      </w:r>
      <w:r w:rsidRPr="00627B5F">
        <w:rPr>
          <w:vertAlign w:val="superscript"/>
        </w:rPr>
        <w:t>th</w:t>
      </w:r>
      <w:r>
        <w:t xml:space="preserve">. Lexie finished </w:t>
      </w:r>
      <w:r w:rsidR="003C45B8">
        <w:t>third</w:t>
      </w:r>
      <w:r>
        <w:t xml:space="preserve"> in that final. Lucia Day meanwhile claimed </w:t>
      </w:r>
      <w:r w:rsidR="003C45B8">
        <w:t>6</w:t>
      </w:r>
      <w:r>
        <w:t xml:space="preserve">th place in that age group’s 400m </w:t>
      </w:r>
      <w:r w:rsidR="003C45B8">
        <w:t>Freestyle</w:t>
      </w:r>
      <w:r>
        <w:t>.</w:t>
      </w:r>
    </w:p>
    <w:p w14:paraId="5D1A6909" w14:textId="77777777" w:rsidR="00627B5F" w:rsidRDefault="00627B5F" w:rsidP="008438B8">
      <w:pPr>
        <w:jc w:val="both"/>
      </w:pPr>
    </w:p>
    <w:p w14:paraId="7C0CD055" w14:textId="14C92413" w:rsidR="00627B5F" w:rsidRDefault="00627B5F" w:rsidP="008438B8">
      <w:pPr>
        <w:jc w:val="both"/>
      </w:pPr>
      <w:r>
        <w:t xml:space="preserve">Good fortune did not however desert our 12/13 years’ Mixed 4 x 50m Freestyle relay team of </w:t>
      </w:r>
      <w:r w:rsidR="006547E2">
        <w:t>Tommy Fenwick, Ethan Huntley, Kaylyn Sampong and Lexie Sandiford</w:t>
      </w:r>
      <w:r>
        <w:t xml:space="preserve"> as they picked up the team </w:t>
      </w:r>
      <w:r w:rsidR="006547E2">
        <w:t>gold</w:t>
      </w:r>
      <w:r>
        <w:t>.</w:t>
      </w:r>
      <w:r w:rsidR="001C053E">
        <w:t xml:space="preserve"> Our 14/15 years’ team</w:t>
      </w:r>
      <w:r w:rsidR="006547E2">
        <w:t xml:space="preserve"> of Emmanuel </w:t>
      </w:r>
      <w:r w:rsidR="00AB66BD">
        <w:t>Kolobius, Olly</w:t>
      </w:r>
      <w:r w:rsidR="006547E2">
        <w:t xml:space="preserve"> Fenwick, Emily Calvert</w:t>
      </w:r>
      <w:r w:rsidR="00AB66BD">
        <w:t xml:space="preserve"> </w:t>
      </w:r>
      <w:r w:rsidR="006547E2">
        <w:t>and Amerie Njawaya</w:t>
      </w:r>
      <w:r w:rsidR="001C053E">
        <w:t xml:space="preserve"> were less fortunate</w:t>
      </w:r>
      <w:r w:rsidR="003C45B8">
        <w:t xml:space="preserve">, </w:t>
      </w:r>
      <w:r w:rsidR="00AB66BD">
        <w:t xml:space="preserve">just </w:t>
      </w:r>
      <w:r w:rsidR="001C053E">
        <w:t>missing out on a</w:t>
      </w:r>
      <w:r w:rsidR="00AB66BD">
        <w:t>ny</w:t>
      </w:r>
      <w:r w:rsidR="001C053E">
        <w:t xml:space="preserve"> </w:t>
      </w:r>
      <w:r w:rsidR="003C45B8">
        <w:t xml:space="preserve">colour of </w:t>
      </w:r>
      <w:r w:rsidR="001C053E">
        <w:t>meda</w:t>
      </w:r>
      <w:r w:rsidR="00AB66BD">
        <w:t>l</w:t>
      </w:r>
      <w:r w:rsidR="001C053E">
        <w:t xml:space="preserve"> even though they were 0.2 seconds away from the silver position.</w:t>
      </w:r>
    </w:p>
    <w:p w14:paraId="68EBD8D7" w14:textId="77777777" w:rsidR="001C053E" w:rsidRDefault="001C053E" w:rsidP="008438B8">
      <w:pPr>
        <w:jc w:val="both"/>
      </w:pPr>
    </w:p>
    <w:p w14:paraId="57D6BFBE" w14:textId="3DE72579" w:rsidR="001C053E" w:rsidRDefault="001C053E" w:rsidP="008438B8">
      <w:pPr>
        <w:jc w:val="both"/>
      </w:pPr>
      <w:r>
        <w:t xml:space="preserve">Amerie did however collect an individual gold </w:t>
      </w:r>
      <w:r w:rsidR="00AB66BD">
        <w:t xml:space="preserve">medal </w:t>
      </w:r>
      <w:r>
        <w:t>for her victory in the 14 years’ 100m Freestyle, ahead of Nicole Cashin in 5</w:t>
      </w:r>
      <w:r w:rsidRPr="001C053E">
        <w:rPr>
          <w:vertAlign w:val="superscript"/>
        </w:rPr>
        <w:t>th</w:t>
      </w:r>
      <w:r>
        <w:t xml:space="preserve"> place and Lily Jo Evans 8</w:t>
      </w:r>
      <w:r w:rsidRPr="001C053E">
        <w:rPr>
          <w:vertAlign w:val="superscript"/>
        </w:rPr>
        <w:t>th</w:t>
      </w:r>
      <w:r>
        <w:t>. In their 400m Freestyle Nicole claimed silver, Amerie the bronze with Emily Calvert 4</w:t>
      </w:r>
      <w:r w:rsidRPr="001C053E">
        <w:rPr>
          <w:vertAlign w:val="superscript"/>
        </w:rPr>
        <w:t>th</w:t>
      </w:r>
      <w:r>
        <w:t xml:space="preserve"> and Ella Pruce 6</w:t>
      </w:r>
      <w:r w:rsidRPr="001C053E">
        <w:rPr>
          <w:vertAlign w:val="superscript"/>
        </w:rPr>
        <w:t>th</w:t>
      </w:r>
      <w:r>
        <w:t>. Emily also finished 7</w:t>
      </w:r>
      <w:r w:rsidRPr="001C053E">
        <w:rPr>
          <w:vertAlign w:val="superscript"/>
        </w:rPr>
        <w:t>th</w:t>
      </w:r>
      <w:r>
        <w:t xml:space="preserve"> in the 100m Breaststroke final with Ella 9</w:t>
      </w:r>
      <w:r w:rsidRPr="001C053E">
        <w:rPr>
          <w:vertAlign w:val="superscript"/>
        </w:rPr>
        <w:t>th</w:t>
      </w:r>
      <w:r>
        <w:t>(!)</w:t>
      </w:r>
      <w:r w:rsidR="006625FE">
        <w:t>. in the heats of the 100m Freestyle Ella was placed 11</w:t>
      </w:r>
      <w:r w:rsidR="006625FE" w:rsidRPr="006625FE">
        <w:rPr>
          <w:vertAlign w:val="superscript"/>
        </w:rPr>
        <w:t>th</w:t>
      </w:r>
      <w:r w:rsidR="006625FE">
        <w:t xml:space="preserve"> with L</w:t>
      </w:r>
      <w:r w:rsidR="00F968EE">
        <w:t>auren Tough 18</w:t>
      </w:r>
      <w:r w:rsidR="00F968EE" w:rsidRPr="00F968EE">
        <w:rPr>
          <w:vertAlign w:val="superscript"/>
        </w:rPr>
        <w:t>th</w:t>
      </w:r>
      <w:r w:rsidR="00F968EE">
        <w:t xml:space="preserve"> and L</w:t>
      </w:r>
      <w:r w:rsidR="006625FE">
        <w:t xml:space="preserve">ily Elin </w:t>
      </w:r>
      <w:r w:rsidR="00F968EE">
        <w:t>Kerr</w:t>
      </w:r>
      <w:r w:rsidR="006625FE">
        <w:t xml:space="preserve"> 1</w:t>
      </w:r>
      <w:r w:rsidR="00F968EE">
        <w:t>9</w:t>
      </w:r>
      <w:r w:rsidR="006625FE" w:rsidRPr="006625FE">
        <w:rPr>
          <w:vertAlign w:val="superscript"/>
        </w:rPr>
        <w:t>th</w:t>
      </w:r>
      <w:r w:rsidR="006625FE">
        <w:t>.</w:t>
      </w:r>
    </w:p>
    <w:p w14:paraId="3991ED10" w14:textId="77777777" w:rsidR="006625FE" w:rsidRDefault="006625FE" w:rsidP="008438B8">
      <w:pPr>
        <w:jc w:val="both"/>
      </w:pPr>
    </w:p>
    <w:p w14:paraId="7498DBB8" w14:textId="2A81802E" w:rsidR="006625FE" w:rsidRDefault="006625FE" w:rsidP="008438B8">
      <w:pPr>
        <w:jc w:val="both"/>
      </w:pPr>
      <w:r>
        <w:t>Ava Howard finished 8</w:t>
      </w:r>
      <w:r w:rsidRPr="006625FE">
        <w:rPr>
          <w:vertAlign w:val="superscript"/>
        </w:rPr>
        <w:t>th</w:t>
      </w:r>
      <w:r>
        <w:t xml:space="preserve"> in her 15 years’ 100m Breaststroke final whilst Lauren Calvert was 6</w:t>
      </w:r>
      <w:r w:rsidRPr="006625FE">
        <w:rPr>
          <w:vertAlign w:val="superscript"/>
        </w:rPr>
        <w:t>th</w:t>
      </w:r>
      <w:r>
        <w:t xml:space="preserve"> in the 16 years’ 400m Freestyle and 10</w:t>
      </w:r>
      <w:r w:rsidRPr="006625FE">
        <w:rPr>
          <w:vertAlign w:val="superscript"/>
        </w:rPr>
        <w:t>th</w:t>
      </w:r>
      <w:r>
        <w:t xml:space="preserve"> in her 100m Breaststroke.</w:t>
      </w:r>
    </w:p>
    <w:p w14:paraId="5AFFF546" w14:textId="77777777" w:rsidR="006625FE" w:rsidRDefault="006625FE" w:rsidP="008438B8">
      <w:pPr>
        <w:jc w:val="both"/>
      </w:pPr>
    </w:p>
    <w:p w14:paraId="3400DF77" w14:textId="2DDD0490" w:rsidR="00627B5F" w:rsidRDefault="006625FE" w:rsidP="008438B8">
      <w:pPr>
        <w:jc w:val="both"/>
      </w:pPr>
      <w:r>
        <w:t xml:space="preserve">In the 17 years &amp; over events, Talia Staines won gold for her 400m Freestyle, </w:t>
      </w:r>
      <w:r w:rsidR="00F968EE">
        <w:t xml:space="preserve">in the process </w:t>
      </w:r>
      <w:r>
        <w:t xml:space="preserve">claiming silver </w:t>
      </w:r>
      <w:r w:rsidR="00AB66BD">
        <w:t>for</w:t>
      </w:r>
      <w:r>
        <w:t xml:space="preserve"> the Senior Female</w:t>
      </w:r>
      <w:r w:rsidR="00AB66BD">
        <w:t>s</w:t>
      </w:r>
      <w:r>
        <w:t>’ championship. Meghan Davis was placed 13</w:t>
      </w:r>
      <w:r w:rsidRPr="006625FE">
        <w:rPr>
          <w:vertAlign w:val="superscript"/>
        </w:rPr>
        <w:t>th</w:t>
      </w:r>
      <w:r>
        <w:t xml:space="preserve"> in the 100m Freestyle.</w:t>
      </w:r>
    </w:p>
    <w:p w14:paraId="6588FB47" w14:textId="77777777" w:rsidR="00331528" w:rsidRDefault="00331528" w:rsidP="008438B8">
      <w:pPr>
        <w:jc w:val="both"/>
      </w:pPr>
    </w:p>
    <w:p w14:paraId="116D4E1E" w14:textId="77777777" w:rsidR="00331528" w:rsidRPr="008438B8" w:rsidRDefault="00331528" w:rsidP="008438B8">
      <w:pPr>
        <w:jc w:val="both"/>
      </w:pPr>
    </w:p>
    <w:sectPr w:rsidR="00331528" w:rsidRPr="00843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5"/>
    <w:rsid w:val="0007484E"/>
    <w:rsid w:val="000D4075"/>
    <w:rsid w:val="000E1F9C"/>
    <w:rsid w:val="001C053E"/>
    <w:rsid w:val="00331528"/>
    <w:rsid w:val="003C45B8"/>
    <w:rsid w:val="005514EA"/>
    <w:rsid w:val="00627B5F"/>
    <w:rsid w:val="006547E2"/>
    <w:rsid w:val="006625FE"/>
    <w:rsid w:val="0067183C"/>
    <w:rsid w:val="008438B8"/>
    <w:rsid w:val="009F3B47"/>
    <w:rsid w:val="00AB66BD"/>
    <w:rsid w:val="00E90743"/>
    <w:rsid w:val="00F96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396A7D"/>
  <w15:chartTrackingRefBased/>
  <w15:docId w15:val="{ABD23ED8-A901-8341-9188-16366FF3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0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40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40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40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40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407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407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407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407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40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40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40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40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40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40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40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4075"/>
    <w:rPr>
      <w:rFonts w:eastAsiaTheme="majorEastAsia" w:cstheme="majorBidi"/>
      <w:color w:val="272727" w:themeColor="text1" w:themeTint="D8"/>
    </w:rPr>
  </w:style>
  <w:style w:type="paragraph" w:styleId="Title">
    <w:name w:val="Title"/>
    <w:basedOn w:val="Normal"/>
    <w:next w:val="Normal"/>
    <w:link w:val="TitleChar"/>
    <w:uiPriority w:val="10"/>
    <w:qFormat/>
    <w:rsid w:val="000D407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0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407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40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407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D4075"/>
    <w:rPr>
      <w:i/>
      <w:iCs/>
      <w:color w:val="404040" w:themeColor="text1" w:themeTint="BF"/>
    </w:rPr>
  </w:style>
  <w:style w:type="paragraph" w:styleId="ListParagraph">
    <w:name w:val="List Paragraph"/>
    <w:basedOn w:val="Normal"/>
    <w:uiPriority w:val="34"/>
    <w:qFormat/>
    <w:rsid w:val="000D4075"/>
    <w:pPr>
      <w:ind w:left="720"/>
      <w:contextualSpacing/>
    </w:pPr>
  </w:style>
  <w:style w:type="character" w:styleId="IntenseEmphasis">
    <w:name w:val="Intense Emphasis"/>
    <w:basedOn w:val="DefaultParagraphFont"/>
    <w:uiPriority w:val="21"/>
    <w:qFormat/>
    <w:rsid w:val="000D4075"/>
    <w:rPr>
      <w:i/>
      <w:iCs/>
      <w:color w:val="0F4761" w:themeColor="accent1" w:themeShade="BF"/>
    </w:rPr>
  </w:style>
  <w:style w:type="paragraph" w:styleId="IntenseQuote">
    <w:name w:val="Intense Quote"/>
    <w:basedOn w:val="Normal"/>
    <w:next w:val="Normal"/>
    <w:link w:val="IntenseQuoteChar"/>
    <w:uiPriority w:val="30"/>
    <w:qFormat/>
    <w:rsid w:val="000D40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4075"/>
    <w:rPr>
      <w:i/>
      <w:iCs/>
      <w:color w:val="0F4761" w:themeColor="accent1" w:themeShade="BF"/>
    </w:rPr>
  </w:style>
  <w:style w:type="character" w:styleId="IntenseReference">
    <w:name w:val="Intense Reference"/>
    <w:basedOn w:val="DefaultParagraphFont"/>
    <w:uiPriority w:val="32"/>
    <w:qFormat/>
    <w:rsid w:val="000D407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Gibb</dc:creator>
  <cp:keywords/>
  <dc:description/>
  <cp:lastModifiedBy>Alastair Gibb</cp:lastModifiedBy>
  <cp:revision>5</cp:revision>
  <dcterms:created xsi:type="dcterms:W3CDTF">2024-01-29T02:34:00Z</dcterms:created>
  <dcterms:modified xsi:type="dcterms:W3CDTF">2024-01-29T04:44:00Z</dcterms:modified>
</cp:coreProperties>
</file>